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1F69D558" w14:textId="77777777" w:rsidR="001A782A" w:rsidRPr="00A47055" w:rsidRDefault="001A782A" w:rsidP="001A782A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A47055">
        <w:rPr>
          <w:rFonts w:ascii="Arial" w:hAnsi="Arial" w:cs="Arial"/>
          <w:sz w:val="22"/>
          <w:szCs w:val="22"/>
        </w:rPr>
        <w:t>11 priedas</w:t>
      </w:r>
    </w:p>
    <w:p w14:paraId="00025DA4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382DF8F" w14:textId="6A3EC7A7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A47055">
        <w:rPr>
          <w:rFonts w:ascii="Arial" w:hAnsi="Arial" w:cs="Arial"/>
          <w:b/>
          <w:sz w:val="22"/>
          <w:szCs w:val="22"/>
        </w:rPr>
        <w:t>IR</w:t>
      </w:r>
      <w:r w:rsidRPr="001A782A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3EC73A87" w14:textId="77777777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52F00FC" w14:textId="77777777" w:rsidR="00E54F69" w:rsidRPr="00E54F69" w:rsidRDefault="00E54F69" w:rsidP="00E54F69">
            <w:pPr>
              <w:rPr>
                <w:rFonts w:ascii="Arial" w:hAnsi="Arial" w:cs="Arial"/>
                <w:sz w:val="22"/>
                <w:szCs w:val="22"/>
              </w:rPr>
            </w:pPr>
            <w:r w:rsidRPr="00E54F69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 vykdydamas statybos darbus, taiko:</w:t>
            </w:r>
          </w:p>
          <w:p w14:paraId="4745741A" w14:textId="77777777" w:rsidR="00E54F69" w:rsidRPr="00E54F69" w:rsidRDefault="00E54F69" w:rsidP="00E54F69">
            <w:pPr>
              <w:rPr>
                <w:rFonts w:ascii="Arial" w:hAnsi="Arial" w:cs="Arial"/>
                <w:sz w:val="22"/>
                <w:szCs w:val="22"/>
              </w:rPr>
            </w:pPr>
            <w:r w:rsidRPr="00E54F69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E54F69">
              <w:rPr>
                <w:rFonts w:ascii="Arial" w:hAnsi="Arial" w:cs="Arial"/>
                <w:sz w:val="22"/>
                <w:szCs w:val="22"/>
              </w:rPr>
              <w:t>Eco-Managment</w:t>
            </w:r>
            <w:proofErr w:type="spellEnd"/>
            <w:r w:rsidRPr="00E54F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54F69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E54F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54F69">
              <w:rPr>
                <w:rFonts w:ascii="Arial" w:hAnsi="Arial" w:cs="Arial"/>
                <w:sz w:val="22"/>
                <w:szCs w:val="22"/>
              </w:rPr>
              <w:t>Audit</w:t>
            </w:r>
            <w:proofErr w:type="spellEnd"/>
            <w:r w:rsidRPr="00E54F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54F69">
              <w:rPr>
                <w:rFonts w:ascii="Arial" w:hAnsi="Arial" w:cs="Arial"/>
                <w:sz w:val="22"/>
                <w:szCs w:val="22"/>
              </w:rPr>
              <w:t>Scheme</w:t>
            </w:r>
            <w:proofErr w:type="spellEnd"/>
            <w:r w:rsidRPr="00E54F69">
              <w:rPr>
                <w:rFonts w:ascii="Arial" w:hAnsi="Arial" w:cs="Arial"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310A5027" w14:textId="4E83D7E5" w:rsidR="001A782A" w:rsidRDefault="00E54F69" w:rsidP="00E54F69">
            <w:pPr>
              <w:rPr>
                <w:rFonts w:ascii="Arial" w:hAnsi="Arial" w:cs="Arial"/>
                <w:sz w:val="22"/>
                <w:szCs w:val="22"/>
              </w:rPr>
            </w:pPr>
            <w:r w:rsidRPr="00E54F69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7A648E9F" w14:textId="77777777" w:rsidR="00704BC9" w:rsidRPr="00D005FE" w:rsidRDefault="00704BC9" w:rsidP="00E54F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iai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), pagal jų šiuo punktu prisiimamus įsipareigojimus pirkimo sutarčiai vykdyti.  Šio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punkto reikalavimą turi atitikti visi partneriai kartu.</w:t>
            </w:r>
          </w:p>
          <w:p w14:paraId="05DF933B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77777777" w:rsidR="001A782A" w:rsidRPr="006B1AF4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B1AF4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 paslaugoms teikti, kuriems (-</w:t>
            </w:r>
            <w:proofErr w:type="spellStart"/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ioms</w:t>
            </w:r>
            <w:proofErr w:type="spellEnd"/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 yra keliamas šis reikalavimas, tokiu atveju Subtiekėjai </w:t>
            </w:r>
            <w:r w:rsidRPr="006B1A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7BCFDD7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E7F9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624DC636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lastRenderedPageBreak/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lastRenderedPageBreak/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9D2B" w14:textId="77777777" w:rsidR="001A782A" w:rsidRDefault="001A782A">
      <w:r>
        <w:separator/>
      </w:r>
    </w:p>
  </w:endnote>
  <w:endnote w:type="continuationSeparator" w:id="0">
    <w:p w14:paraId="2A3667B2" w14:textId="77777777" w:rsidR="001A782A" w:rsidRDefault="001A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85B3C" w14:textId="77777777" w:rsidR="001A782A" w:rsidRDefault="001A782A">
      <w:r>
        <w:separator/>
      </w:r>
    </w:p>
  </w:footnote>
  <w:footnote w:type="continuationSeparator" w:id="0">
    <w:p w14:paraId="22FD50C5" w14:textId="77777777" w:rsidR="001A782A" w:rsidRDefault="001A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2F0596"/>
    <w:rsid w:val="0037245B"/>
    <w:rsid w:val="003C0650"/>
    <w:rsid w:val="0044766E"/>
    <w:rsid w:val="00527F87"/>
    <w:rsid w:val="00635C7F"/>
    <w:rsid w:val="006B1AF4"/>
    <w:rsid w:val="00704BC9"/>
    <w:rsid w:val="0071163C"/>
    <w:rsid w:val="008055D3"/>
    <w:rsid w:val="008E4F30"/>
    <w:rsid w:val="009C4B98"/>
    <w:rsid w:val="00A232D5"/>
    <w:rsid w:val="00A41EEB"/>
    <w:rsid w:val="00A47055"/>
    <w:rsid w:val="00AA21AD"/>
    <w:rsid w:val="00AC1A66"/>
    <w:rsid w:val="00B04C4C"/>
    <w:rsid w:val="00B27717"/>
    <w:rsid w:val="00C4374D"/>
    <w:rsid w:val="00CC7530"/>
    <w:rsid w:val="00E54F69"/>
    <w:rsid w:val="00E7196A"/>
    <w:rsid w:val="00F34133"/>
    <w:rsid w:val="00FC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1676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10</cp:revision>
  <dcterms:created xsi:type="dcterms:W3CDTF">2025-02-25T08:13:00Z</dcterms:created>
  <dcterms:modified xsi:type="dcterms:W3CDTF">2025-11-20T11:04:00Z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